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851B" w14:textId="77777777" w:rsidR="00431B7F" w:rsidRPr="00923700" w:rsidRDefault="00431B7F" w:rsidP="009B7A20">
      <w:pPr>
        <w:jc w:val="center"/>
        <w:rPr>
          <w:rFonts w:cs="Calibri"/>
          <w:b/>
          <w:bCs/>
          <w:color w:val="000000"/>
          <w:sz w:val="28"/>
          <w:szCs w:val="28"/>
        </w:rPr>
      </w:pPr>
      <w:r w:rsidRPr="00923700">
        <w:rPr>
          <w:rFonts w:cs="Calibri"/>
          <w:b/>
          <w:bCs/>
          <w:color w:val="000000"/>
          <w:sz w:val="28"/>
          <w:szCs w:val="28"/>
        </w:rPr>
        <w:t>Guided Reading Chapter 16 Section 1</w:t>
      </w:r>
    </w:p>
    <w:p w14:paraId="0A340E57" w14:textId="77777777" w:rsidR="00431B7F" w:rsidRPr="00923700" w:rsidRDefault="00431B7F" w:rsidP="004978F7">
      <w:pPr>
        <w:pStyle w:val="ListParagraph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23700">
        <w:rPr>
          <w:rFonts w:cs="Calibri"/>
          <w:color w:val="000000"/>
          <w:sz w:val="24"/>
          <w:szCs w:val="24"/>
        </w:rPr>
        <w:t>How do chemical bonds occur?</w:t>
      </w:r>
    </w:p>
    <w:p w14:paraId="0A16D58F" w14:textId="77777777" w:rsidR="00923700" w:rsidRPr="00923700" w:rsidRDefault="00923700" w:rsidP="005F62EE">
      <w:pPr>
        <w:pStyle w:val="ListParagraph"/>
        <w:rPr>
          <w:color w:val="000000"/>
        </w:rPr>
      </w:pPr>
    </w:p>
    <w:p w14:paraId="290B7A09" w14:textId="77777777" w:rsidR="00431B7F" w:rsidRPr="00923700" w:rsidRDefault="00431B7F" w:rsidP="005F62EE">
      <w:pPr>
        <w:pStyle w:val="ListParagraph"/>
        <w:rPr>
          <w:color w:val="000000"/>
        </w:rPr>
      </w:pPr>
    </w:p>
    <w:p w14:paraId="38556FC1" w14:textId="77777777" w:rsidR="00431B7F" w:rsidRPr="00923700" w:rsidRDefault="00431B7F" w:rsidP="005F62EE">
      <w:pPr>
        <w:pStyle w:val="ListParagraph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23700">
        <w:rPr>
          <w:rFonts w:cs="Calibri"/>
          <w:color w:val="000000"/>
          <w:sz w:val="24"/>
          <w:szCs w:val="24"/>
        </w:rPr>
        <w:t>A ______________ bond occurs when two atoms share electrons to form compounds called molecules.</w:t>
      </w:r>
    </w:p>
    <w:p w14:paraId="40AD19B4" w14:textId="77777777" w:rsidR="00431B7F" w:rsidRPr="00923700" w:rsidRDefault="00431B7F" w:rsidP="005F62EE">
      <w:pPr>
        <w:pStyle w:val="ListParagraph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23700">
        <w:rPr>
          <w:rFonts w:cs="Calibri"/>
          <w:color w:val="000000"/>
          <w:sz w:val="24"/>
          <w:szCs w:val="24"/>
        </w:rPr>
        <w:t>Using the water molecule on page 354, what is the ratio of Nitrogen to Hydrogen in the chemical formula, NH</w:t>
      </w:r>
      <w:r w:rsidRPr="00923700">
        <w:rPr>
          <w:rFonts w:cs="Calibri"/>
          <w:color w:val="000000"/>
          <w:sz w:val="24"/>
          <w:szCs w:val="24"/>
          <w:vertAlign w:val="subscript"/>
        </w:rPr>
        <w:t>4</w:t>
      </w:r>
      <w:r w:rsidRPr="00923700">
        <w:rPr>
          <w:rFonts w:cs="Calibri"/>
          <w:color w:val="000000"/>
          <w:sz w:val="24"/>
          <w:szCs w:val="24"/>
        </w:rPr>
        <w:t>?</w:t>
      </w:r>
    </w:p>
    <w:p w14:paraId="4BBFD905" w14:textId="77777777" w:rsidR="00923700" w:rsidRPr="00923700" w:rsidRDefault="00923700" w:rsidP="004A39F3">
      <w:pPr>
        <w:pStyle w:val="ListParagraph"/>
        <w:rPr>
          <w:color w:val="000000"/>
          <w:sz w:val="24"/>
          <w:szCs w:val="24"/>
        </w:rPr>
      </w:pPr>
    </w:p>
    <w:p w14:paraId="19F56B5C" w14:textId="77777777" w:rsidR="00431B7F" w:rsidRPr="00923700" w:rsidRDefault="00431B7F" w:rsidP="004A39F3">
      <w:pPr>
        <w:pStyle w:val="ListParagraph"/>
        <w:rPr>
          <w:color w:val="000000"/>
          <w:sz w:val="24"/>
          <w:szCs w:val="24"/>
        </w:rPr>
      </w:pPr>
    </w:p>
    <w:p w14:paraId="77247A64" w14:textId="77777777" w:rsidR="00431B7F" w:rsidRPr="00923700" w:rsidRDefault="00431B7F" w:rsidP="005F62EE">
      <w:pPr>
        <w:pStyle w:val="ListParagraph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23700">
        <w:rPr>
          <w:rFonts w:cs="Calibri"/>
          <w:color w:val="000000"/>
          <w:sz w:val="24"/>
          <w:szCs w:val="24"/>
        </w:rPr>
        <w:t>When an atom loses or gains an electron, it is called an ______________.</w:t>
      </w:r>
    </w:p>
    <w:p w14:paraId="4D784397" w14:textId="77777777" w:rsidR="00923700" w:rsidRPr="00923700" w:rsidRDefault="00923700" w:rsidP="005F62EE">
      <w:pPr>
        <w:pStyle w:val="ListParagraph"/>
        <w:ind w:left="1080"/>
        <w:rPr>
          <w:color w:val="000000"/>
          <w:sz w:val="24"/>
          <w:szCs w:val="24"/>
        </w:rPr>
      </w:pPr>
    </w:p>
    <w:p w14:paraId="19C5DC0A" w14:textId="77777777" w:rsidR="00431B7F" w:rsidRPr="00923700" w:rsidRDefault="00431B7F" w:rsidP="005F62EE">
      <w:pPr>
        <w:pStyle w:val="ListParagraph"/>
        <w:ind w:left="1080"/>
        <w:rPr>
          <w:color w:val="000000"/>
          <w:sz w:val="24"/>
          <w:szCs w:val="24"/>
        </w:rPr>
      </w:pPr>
    </w:p>
    <w:p w14:paraId="5697197D" w14:textId="77777777" w:rsidR="00431B7F" w:rsidRPr="00923700" w:rsidRDefault="00431B7F" w:rsidP="005F62EE">
      <w:pPr>
        <w:pStyle w:val="ListParagraph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23700">
        <w:rPr>
          <w:rFonts w:cs="Calibri"/>
          <w:color w:val="000000"/>
          <w:sz w:val="24"/>
          <w:szCs w:val="24"/>
        </w:rPr>
        <w:t>An __________  ___________is formed when electrons are transferred between atoms.</w:t>
      </w:r>
    </w:p>
    <w:p w14:paraId="7DB9B08A" w14:textId="77777777" w:rsidR="00431B7F" w:rsidRPr="00923700" w:rsidRDefault="00431B7F" w:rsidP="005F62EE">
      <w:pPr>
        <w:pStyle w:val="ListParagraph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23700">
        <w:rPr>
          <w:rFonts w:cs="Calibri"/>
          <w:color w:val="000000"/>
          <w:sz w:val="24"/>
          <w:szCs w:val="24"/>
        </w:rPr>
        <w:t>What is chemical reactivity?</w:t>
      </w:r>
    </w:p>
    <w:p w14:paraId="57B6A00F" w14:textId="77777777" w:rsidR="00923700" w:rsidRPr="00923700" w:rsidRDefault="00923700" w:rsidP="00BE1204">
      <w:pPr>
        <w:pStyle w:val="ListParagraph"/>
        <w:rPr>
          <w:color w:val="000000"/>
          <w:sz w:val="24"/>
          <w:szCs w:val="24"/>
        </w:rPr>
      </w:pPr>
    </w:p>
    <w:p w14:paraId="14273818" w14:textId="77777777" w:rsidR="00431B7F" w:rsidRPr="00923700" w:rsidRDefault="00431B7F" w:rsidP="00BE1204">
      <w:pPr>
        <w:pStyle w:val="ListParagraph"/>
        <w:rPr>
          <w:color w:val="000000"/>
          <w:sz w:val="24"/>
          <w:szCs w:val="24"/>
        </w:rPr>
      </w:pPr>
    </w:p>
    <w:p w14:paraId="3F9F9FA0" w14:textId="77777777" w:rsidR="00923700" w:rsidRPr="00923700" w:rsidRDefault="00431B7F" w:rsidP="00BE1204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 w:rsidRPr="00923700">
        <w:rPr>
          <w:rFonts w:cs="Calibri"/>
          <w:color w:val="000000"/>
          <w:sz w:val="24"/>
          <w:szCs w:val="24"/>
        </w:rPr>
        <w:t>Why are the noble gases sometimes called the “inert” gases?</w:t>
      </w:r>
    </w:p>
    <w:p w14:paraId="69BB8BB9" w14:textId="77777777" w:rsidR="00923700" w:rsidRPr="00923700" w:rsidRDefault="00923700" w:rsidP="00923700">
      <w:pPr>
        <w:pStyle w:val="ListParagraph"/>
        <w:rPr>
          <w:color w:val="000000"/>
          <w:sz w:val="24"/>
          <w:szCs w:val="24"/>
        </w:rPr>
      </w:pPr>
    </w:p>
    <w:p w14:paraId="5AEC26CD" w14:textId="77777777" w:rsidR="00431B7F" w:rsidRPr="00923700" w:rsidRDefault="00431B7F" w:rsidP="00923700">
      <w:pPr>
        <w:pStyle w:val="ListParagraph"/>
        <w:rPr>
          <w:color w:val="000000"/>
          <w:sz w:val="24"/>
          <w:szCs w:val="24"/>
        </w:rPr>
      </w:pPr>
    </w:p>
    <w:p w14:paraId="30996436" w14:textId="77777777" w:rsidR="00431B7F" w:rsidRPr="00923700" w:rsidRDefault="00431B7F" w:rsidP="00BE1204">
      <w:pPr>
        <w:pStyle w:val="ListParagraph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23700">
        <w:rPr>
          <w:rFonts w:cs="Calibri"/>
          <w:color w:val="000000"/>
          <w:sz w:val="24"/>
          <w:szCs w:val="24"/>
        </w:rPr>
        <w:t>How many electrons does chlorine have in its highest energy level?</w:t>
      </w:r>
    </w:p>
    <w:p w14:paraId="07A62803" w14:textId="77777777" w:rsidR="00923700" w:rsidRPr="00923700" w:rsidRDefault="00923700" w:rsidP="00BE1204">
      <w:pPr>
        <w:pStyle w:val="ListParagraph"/>
        <w:rPr>
          <w:color w:val="000000"/>
          <w:sz w:val="24"/>
          <w:szCs w:val="24"/>
        </w:rPr>
      </w:pPr>
    </w:p>
    <w:p w14:paraId="0C59BE01" w14:textId="77777777" w:rsidR="00431B7F" w:rsidRPr="00923700" w:rsidRDefault="00431B7F" w:rsidP="00BE1204">
      <w:pPr>
        <w:pStyle w:val="ListParagraph"/>
        <w:rPr>
          <w:color w:val="000000"/>
          <w:sz w:val="24"/>
          <w:szCs w:val="24"/>
        </w:rPr>
      </w:pPr>
    </w:p>
    <w:p w14:paraId="69DAE7B4" w14:textId="77777777" w:rsidR="00431B7F" w:rsidRPr="00923700" w:rsidRDefault="00431B7F" w:rsidP="00BE1204">
      <w:pPr>
        <w:pStyle w:val="ListParagraph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23700">
        <w:rPr>
          <w:rFonts w:cs="Calibri"/>
          <w:color w:val="000000"/>
          <w:sz w:val="24"/>
          <w:szCs w:val="24"/>
        </w:rPr>
        <w:t>What are the highest energy level electrons of an atom called?</w:t>
      </w:r>
    </w:p>
    <w:p w14:paraId="0DF7DF34" w14:textId="77777777" w:rsidR="00923700" w:rsidRPr="00923700" w:rsidRDefault="00923700" w:rsidP="00BE1204">
      <w:pPr>
        <w:pStyle w:val="ListParagraph"/>
        <w:rPr>
          <w:color w:val="000000"/>
          <w:sz w:val="24"/>
          <w:szCs w:val="24"/>
        </w:rPr>
      </w:pPr>
    </w:p>
    <w:p w14:paraId="793A7633" w14:textId="77777777" w:rsidR="00431B7F" w:rsidRPr="00923700" w:rsidRDefault="00431B7F" w:rsidP="00BE1204">
      <w:pPr>
        <w:pStyle w:val="ListParagraph"/>
        <w:rPr>
          <w:color w:val="000000"/>
          <w:sz w:val="24"/>
          <w:szCs w:val="24"/>
        </w:rPr>
      </w:pPr>
    </w:p>
    <w:p w14:paraId="52D57817" w14:textId="77777777" w:rsidR="00431B7F" w:rsidRPr="00923700" w:rsidRDefault="00431B7F" w:rsidP="00BE1204">
      <w:pPr>
        <w:pStyle w:val="ListParagraph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23700">
        <w:rPr>
          <w:rFonts w:cs="Calibri"/>
          <w:color w:val="000000"/>
          <w:sz w:val="24"/>
          <w:szCs w:val="24"/>
        </w:rPr>
        <w:lastRenderedPageBreak/>
        <w:t>Valence ____________ are important because they are the reason elements bond with each other.</w:t>
      </w:r>
    </w:p>
    <w:p w14:paraId="626CE40B" w14:textId="77777777" w:rsidR="00431B7F" w:rsidRPr="00923700" w:rsidRDefault="00431B7F" w:rsidP="00C5426C">
      <w:pPr>
        <w:pStyle w:val="ListParagraph"/>
        <w:numPr>
          <w:ilvl w:val="0"/>
          <w:numId w:val="6"/>
        </w:numPr>
        <w:rPr>
          <w:rFonts w:cs="Calibri"/>
          <w:color w:val="000000"/>
          <w:sz w:val="24"/>
          <w:szCs w:val="24"/>
        </w:rPr>
      </w:pPr>
      <w:r w:rsidRPr="00923700">
        <w:rPr>
          <w:rFonts w:cs="Calibri"/>
          <w:color w:val="000000"/>
          <w:sz w:val="24"/>
          <w:szCs w:val="24"/>
        </w:rPr>
        <w:t>protons</w:t>
      </w:r>
      <w:r w:rsidRPr="00923700">
        <w:rPr>
          <w:rFonts w:cs="Calibri"/>
          <w:color w:val="000000"/>
          <w:sz w:val="24"/>
          <w:szCs w:val="24"/>
        </w:rPr>
        <w:tab/>
      </w:r>
      <w:r w:rsidRPr="00923700">
        <w:rPr>
          <w:rFonts w:cs="Calibri"/>
          <w:color w:val="000000"/>
          <w:sz w:val="24"/>
          <w:szCs w:val="24"/>
        </w:rPr>
        <w:tab/>
        <w:t>b) electrons</w:t>
      </w:r>
      <w:r w:rsidRPr="00923700">
        <w:rPr>
          <w:rFonts w:cs="Calibri"/>
          <w:color w:val="000000"/>
          <w:sz w:val="24"/>
          <w:szCs w:val="24"/>
        </w:rPr>
        <w:tab/>
      </w:r>
      <w:r w:rsidRPr="00923700">
        <w:rPr>
          <w:rFonts w:cs="Calibri"/>
          <w:color w:val="000000"/>
          <w:sz w:val="24"/>
          <w:szCs w:val="24"/>
        </w:rPr>
        <w:tab/>
        <w:t>c) neutrons</w:t>
      </w:r>
    </w:p>
    <w:p w14:paraId="06756419" w14:textId="77777777" w:rsidR="00431B7F" w:rsidRPr="00923700" w:rsidRDefault="00431B7F" w:rsidP="00C5426C">
      <w:pPr>
        <w:pStyle w:val="ListParagraph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23700">
        <w:rPr>
          <w:rFonts w:cs="Calibri"/>
          <w:color w:val="000000"/>
          <w:sz w:val="24"/>
          <w:szCs w:val="24"/>
        </w:rPr>
        <w:t>Draw figure 16.5 on page 357.</w:t>
      </w:r>
    </w:p>
    <w:p w14:paraId="608DCE59" w14:textId="77777777" w:rsidR="00923700" w:rsidRPr="00923700" w:rsidRDefault="00923700" w:rsidP="00C002D7">
      <w:pPr>
        <w:pStyle w:val="ListParagraph"/>
        <w:rPr>
          <w:color w:val="000000"/>
          <w:sz w:val="24"/>
          <w:szCs w:val="24"/>
        </w:rPr>
      </w:pPr>
    </w:p>
    <w:p w14:paraId="3B32202C" w14:textId="77777777" w:rsidR="00431B7F" w:rsidRPr="00923700" w:rsidRDefault="00431B7F" w:rsidP="00C002D7">
      <w:pPr>
        <w:pStyle w:val="ListParagraph"/>
        <w:rPr>
          <w:color w:val="000000"/>
          <w:sz w:val="24"/>
          <w:szCs w:val="24"/>
        </w:rPr>
      </w:pPr>
    </w:p>
    <w:p w14:paraId="0D090AC9" w14:textId="77777777" w:rsidR="00431B7F" w:rsidRPr="00923700" w:rsidRDefault="00431B7F" w:rsidP="00C5426C">
      <w:pPr>
        <w:pStyle w:val="ListParagraph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23700">
        <w:rPr>
          <w:rFonts w:cs="Calibri"/>
          <w:color w:val="000000"/>
          <w:sz w:val="24"/>
          <w:szCs w:val="24"/>
        </w:rPr>
        <w:t>How many electrons does Oxygen need to fill its outermost energy level?</w:t>
      </w:r>
    </w:p>
    <w:p w14:paraId="2EEF697B" w14:textId="77777777" w:rsidR="00431B7F" w:rsidRPr="00923700" w:rsidRDefault="00431B7F" w:rsidP="00D172AC">
      <w:pPr>
        <w:pStyle w:val="ListParagraph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923700">
        <w:rPr>
          <w:rFonts w:cs="Calibri"/>
          <w:color w:val="000000"/>
          <w:sz w:val="24"/>
          <w:szCs w:val="24"/>
        </w:rPr>
        <w:t>4</w:t>
      </w:r>
      <w:r w:rsidRPr="00923700">
        <w:rPr>
          <w:rFonts w:cs="Calibri"/>
          <w:color w:val="000000"/>
          <w:sz w:val="24"/>
          <w:szCs w:val="24"/>
        </w:rPr>
        <w:tab/>
      </w:r>
      <w:r w:rsidRPr="00923700">
        <w:rPr>
          <w:rFonts w:cs="Calibri"/>
          <w:color w:val="000000"/>
          <w:sz w:val="24"/>
          <w:szCs w:val="24"/>
        </w:rPr>
        <w:tab/>
      </w:r>
      <w:r w:rsidRPr="00923700">
        <w:rPr>
          <w:rFonts w:cs="Calibri"/>
          <w:color w:val="000000"/>
          <w:sz w:val="24"/>
          <w:szCs w:val="24"/>
        </w:rPr>
        <w:tab/>
        <w:t>b) 8</w:t>
      </w:r>
      <w:r w:rsidRPr="00923700">
        <w:rPr>
          <w:rFonts w:cs="Calibri"/>
          <w:color w:val="000000"/>
          <w:sz w:val="24"/>
          <w:szCs w:val="24"/>
        </w:rPr>
        <w:tab/>
      </w:r>
      <w:r w:rsidRPr="00923700">
        <w:rPr>
          <w:rFonts w:cs="Calibri"/>
          <w:color w:val="000000"/>
          <w:sz w:val="24"/>
          <w:szCs w:val="24"/>
        </w:rPr>
        <w:tab/>
      </w:r>
      <w:r w:rsidRPr="00923700">
        <w:rPr>
          <w:rFonts w:cs="Calibri"/>
          <w:color w:val="000000"/>
          <w:sz w:val="24"/>
          <w:szCs w:val="24"/>
        </w:rPr>
        <w:tab/>
        <w:t>c) 2</w:t>
      </w:r>
    </w:p>
    <w:p w14:paraId="31AE70D2" w14:textId="77777777" w:rsidR="00431B7F" w:rsidRPr="00923700" w:rsidRDefault="00431B7F" w:rsidP="00D172AC">
      <w:pPr>
        <w:pStyle w:val="ListParagraph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23700">
        <w:rPr>
          <w:rFonts w:cs="Calibri"/>
          <w:color w:val="000000"/>
          <w:sz w:val="24"/>
          <w:szCs w:val="24"/>
        </w:rPr>
        <w:t>Draw figure 16.8 on page 359. Make sure to label!</w:t>
      </w:r>
    </w:p>
    <w:p w14:paraId="0C2AF9AA" w14:textId="77777777" w:rsidR="00431B7F" w:rsidRPr="00923700" w:rsidRDefault="00431B7F" w:rsidP="004302CA">
      <w:pPr>
        <w:rPr>
          <w:color w:val="000000"/>
          <w:sz w:val="24"/>
          <w:szCs w:val="24"/>
        </w:rPr>
      </w:pPr>
    </w:p>
    <w:p w14:paraId="67B8AC46" w14:textId="77777777" w:rsidR="00431B7F" w:rsidRPr="00923700" w:rsidRDefault="00431B7F" w:rsidP="004302CA">
      <w:pPr>
        <w:rPr>
          <w:color w:val="000000"/>
          <w:sz w:val="24"/>
          <w:szCs w:val="24"/>
        </w:rPr>
      </w:pPr>
    </w:p>
    <w:p w14:paraId="32B5D824" w14:textId="77777777" w:rsidR="00431B7F" w:rsidRPr="00923700" w:rsidRDefault="00431B7F" w:rsidP="004302CA">
      <w:pPr>
        <w:rPr>
          <w:color w:val="000000"/>
          <w:sz w:val="24"/>
          <w:szCs w:val="24"/>
        </w:rPr>
      </w:pPr>
    </w:p>
    <w:p w14:paraId="0531A756" w14:textId="77777777" w:rsidR="00923700" w:rsidRPr="00923700" w:rsidRDefault="00923700" w:rsidP="004302CA">
      <w:pPr>
        <w:rPr>
          <w:color w:val="000000"/>
          <w:sz w:val="24"/>
          <w:szCs w:val="24"/>
        </w:rPr>
      </w:pPr>
    </w:p>
    <w:p w14:paraId="5CED41F1" w14:textId="77777777" w:rsidR="00431B7F" w:rsidRPr="00923700" w:rsidRDefault="00431B7F" w:rsidP="004302CA">
      <w:pPr>
        <w:rPr>
          <w:color w:val="000000"/>
          <w:sz w:val="24"/>
          <w:szCs w:val="24"/>
        </w:rPr>
      </w:pPr>
    </w:p>
    <w:p w14:paraId="1507A121" w14:textId="77777777" w:rsidR="00431B7F" w:rsidRPr="00923700" w:rsidRDefault="00431B7F" w:rsidP="004302CA">
      <w:pPr>
        <w:rPr>
          <w:color w:val="000000"/>
          <w:sz w:val="24"/>
          <w:szCs w:val="24"/>
        </w:rPr>
      </w:pPr>
    </w:p>
    <w:p w14:paraId="60BD3C03" w14:textId="77777777" w:rsidR="00431B7F" w:rsidRPr="00923700" w:rsidRDefault="00431B7F" w:rsidP="004302CA">
      <w:pPr>
        <w:rPr>
          <w:color w:val="000000"/>
          <w:sz w:val="24"/>
          <w:szCs w:val="24"/>
        </w:rPr>
      </w:pPr>
    </w:p>
    <w:p w14:paraId="56B434CD" w14:textId="77777777" w:rsidR="00431B7F" w:rsidRPr="00923700" w:rsidRDefault="00431B7F" w:rsidP="004302CA">
      <w:pPr>
        <w:rPr>
          <w:color w:val="000000"/>
          <w:sz w:val="24"/>
          <w:szCs w:val="24"/>
        </w:rPr>
      </w:pPr>
    </w:p>
    <w:p w14:paraId="5A5A8406" w14:textId="77777777" w:rsidR="00431B7F" w:rsidRPr="00923700" w:rsidRDefault="00431B7F" w:rsidP="004302CA">
      <w:pPr>
        <w:pStyle w:val="ListParagraph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23700">
        <w:rPr>
          <w:rFonts w:cs="Calibri"/>
          <w:color w:val="000000"/>
          <w:sz w:val="24"/>
          <w:szCs w:val="24"/>
        </w:rPr>
        <w:t>When an atom receives an electron(s), it becomes more</w:t>
      </w:r>
    </w:p>
    <w:p w14:paraId="5D87B511" w14:textId="77777777" w:rsidR="00431B7F" w:rsidRPr="00923700" w:rsidRDefault="00431B7F" w:rsidP="00823941">
      <w:pPr>
        <w:pStyle w:val="ListParagraph"/>
        <w:numPr>
          <w:ilvl w:val="0"/>
          <w:numId w:val="8"/>
        </w:numPr>
        <w:rPr>
          <w:rFonts w:cs="Calibri"/>
          <w:color w:val="000000"/>
          <w:sz w:val="24"/>
          <w:szCs w:val="24"/>
        </w:rPr>
      </w:pPr>
      <w:r w:rsidRPr="00923700">
        <w:rPr>
          <w:rFonts w:cs="Calibri"/>
          <w:color w:val="000000"/>
          <w:sz w:val="24"/>
          <w:szCs w:val="24"/>
        </w:rPr>
        <w:t>negative</w:t>
      </w:r>
      <w:r w:rsidRPr="00923700">
        <w:rPr>
          <w:rFonts w:cs="Calibri"/>
          <w:color w:val="000000"/>
          <w:sz w:val="24"/>
          <w:szCs w:val="24"/>
        </w:rPr>
        <w:tab/>
      </w:r>
      <w:r w:rsidRPr="00923700">
        <w:rPr>
          <w:rFonts w:cs="Calibri"/>
          <w:color w:val="000000"/>
          <w:sz w:val="24"/>
          <w:szCs w:val="24"/>
        </w:rPr>
        <w:tab/>
        <w:t>b) positive</w:t>
      </w:r>
      <w:r w:rsidRPr="00923700">
        <w:rPr>
          <w:rFonts w:cs="Calibri"/>
          <w:color w:val="000000"/>
          <w:sz w:val="24"/>
          <w:szCs w:val="24"/>
        </w:rPr>
        <w:tab/>
      </w:r>
      <w:r w:rsidRPr="00923700">
        <w:rPr>
          <w:rFonts w:cs="Calibri"/>
          <w:color w:val="000000"/>
          <w:sz w:val="24"/>
          <w:szCs w:val="24"/>
        </w:rPr>
        <w:tab/>
        <w:t>c) neutral</w:t>
      </w:r>
    </w:p>
    <w:p w14:paraId="3A3A33AE" w14:textId="77777777" w:rsidR="00431B7F" w:rsidRPr="00923700" w:rsidRDefault="00431B7F" w:rsidP="00823941">
      <w:pPr>
        <w:pStyle w:val="ListParagraph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23700">
        <w:rPr>
          <w:rFonts w:cs="Calibri"/>
          <w:color w:val="000000"/>
          <w:sz w:val="24"/>
          <w:szCs w:val="24"/>
        </w:rPr>
        <w:t>When ionic bonds form compounds, each atom has a stable octet and is electrically ___________.</w:t>
      </w:r>
    </w:p>
    <w:p w14:paraId="65DD6044" w14:textId="77777777" w:rsidR="00431B7F" w:rsidRPr="00923700" w:rsidRDefault="00431B7F" w:rsidP="00923700">
      <w:pPr>
        <w:pStyle w:val="ListParagraph"/>
        <w:numPr>
          <w:ilvl w:val="0"/>
          <w:numId w:val="9"/>
        </w:numPr>
        <w:rPr>
          <w:color w:val="000000"/>
          <w:sz w:val="24"/>
          <w:szCs w:val="24"/>
        </w:rPr>
      </w:pPr>
      <w:r w:rsidRPr="00923700">
        <w:rPr>
          <w:rFonts w:cs="Calibri"/>
          <w:color w:val="000000"/>
          <w:sz w:val="24"/>
          <w:szCs w:val="24"/>
        </w:rPr>
        <w:t>positive</w:t>
      </w:r>
      <w:r w:rsidRPr="00923700">
        <w:rPr>
          <w:rFonts w:cs="Calibri"/>
          <w:color w:val="000000"/>
          <w:sz w:val="24"/>
          <w:szCs w:val="24"/>
        </w:rPr>
        <w:tab/>
      </w:r>
      <w:r w:rsidRPr="00923700">
        <w:rPr>
          <w:rFonts w:cs="Calibri"/>
          <w:color w:val="000000"/>
          <w:sz w:val="24"/>
          <w:szCs w:val="24"/>
        </w:rPr>
        <w:tab/>
        <w:t>b) negative</w:t>
      </w:r>
      <w:r w:rsidRPr="00923700">
        <w:rPr>
          <w:rFonts w:cs="Calibri"/>
          <w:color w:val="000000"/>
          <w:sz w:val="24"/>
          <w:szCs w:val="24"/>
        </w:rPr>
        <w:tab/>
      </w:r>
      <w:r w:rsidRPr="00923700">
        <w:rPr>
          <w:rFonts w:cs="Calibri"/>
          <w:color w:val="000000"/>
          <w:sz w:val="24"/>
          <w:szCs w:val="24"/>
        </w:rPr>
        <w:tab/>
        <w:t>c) neutral</w:t>
      </w:r>
    </w:p>
    <w:sectPr w:rsidR="00431B7F" w:rsidRPr="00923700" w:rsidSect="00F6531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25A2"/>
    <w:multiLevelType w:val="hybridMultilevel"/>
    <w:tmpl w:val="A41C3EE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D6A61"/>
    <w:multiLevelType w:val="hybridMultilevel"/>
    <w:tmpl w:val="A10A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5311"/>
    <w:multiLevelType w:val="hybridMultilevel"/>
    <w:tmpl w:val="418CEEDC"/>
    <w:lvl w:ilvl="0" w:tplc="392A8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C14E31"/>
    <w:multiLevelType w:val="hybridMultilevel"/>
    <w:tmpl w:val="DB247CEC"/>
    <w:lvl w:ilvl="0" w:tplc="89CA8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077465"/>
    <w:multiLevelType w:val="hybridMultilevel"/>
    <w:tmpl w:val="9A729DE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4E60ED"/>
    <w:multiLevelType w:val="hybridMultilevel"/>
    <w:tmpl w:val="90D22DBE"/>
    <w:lvl w:ilvl="0" w:tplc="7C7C0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F2BC4"/>
    <w:multiLevelType w:val="hybridMultilevel"/>
    <w:tmpl w:val="8A8E121C"/>
    <w:lvl w:ilvl="0" w:tplc="1E8E856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125C6"/>
    <w:multiLevelType w:val="hybridMultilevel"/>
    <w:tmpl w:val="786058E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4D3E54"/>
    <w:multiLevelType w:val="hybridMultilevel"/>
    <w:tmpl w:val="E8360614"/>
    <w:lvl w:ilvl="0" w:tplc="03727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F62EE"/>
    <w:rsid w:val="000319C1"/>
    <w:rsid w:val="000530A6"/>
    <w:rsid w:val="0006385C"/>
    <w:rsid w:val="000E4FAA"/>
    <w:rsid w:val="001021CD"/>
    <w:rsid w:val="001101FB"/>
    <w:rsid w:val="001C5EE8"/>
    <w:rsid w:val="001E7CE1"/>
    <w:rsid w:val="00207BA8"/>
    <w:rsid w:val="00214152"/>
    <w:rsid w:val="002F6B88"/>
    <w:rsid w:val="003D1FE3"/>
    <w:rsid w:val="003D24DA"/>
    <w:rsid w:val="003F056F"/>
    <w:rsid w:val="004302CA"/>
    <w:rsid w:val="00431B7F"/>
    <w:rsid w:val="00434A05"/>
    <w:rsid w:val="00480152"/>
    <w:rsid w:val="004978F7"/>
    <w:rsid w:val="004A39F3"/>
    <w:rsid w:val="00511C09"/>
    <w:rsid w:val="0055121E"/>
    <w:rsid w:val="00573A2A"/>
    <w:rsid w:val="005D604B"/>
    <w:rsid w:val="005F62EE"/>
    <w:rsid w:val="00673A2E"/>
    <w:rsid w:val="00792E0C"/>
    <w:rsid w:val="007D4B8A"/>
    <w:rsid w:val="007D5ED3"/>
    <w:rsid w:val="00823941"/>
    <w:rsid w:val="008A48BC"/>
    <w:rsid w:val="008D050C"/>
    <w:rsid w:val="00923700"/>
    <w:rsid w:val="00957FB5"/>
    <w:rsid w:val="00960719"/>
    <w:rsid w:val="00995F1F"/>
    <w:rsid w:val="009B7A20"/>
    <w:rsid w:val="009C25BD"/>
    <w:rsid w:val="009F47A9"/>
    <w:rsid w:val="00AA5F47"/>
    <w:rsid w:val="00B60526"/>
    <w:rsid w:val="00B85468"/>
    <w:rsid w:val="00B901B7"/>
    <w:rsid w:val="00BE1204"/>
    <w:rsid w:val="00C002D7"/>
    <w:rsid w:val="00C344F1"/>
    <w:rsid w:val="00C5426C"/>
    <w:rsid w:val="00C6169D"/>
    <w:rsid w:val="00CE55A1"/>
    <w:rsid w:val="00CE652A"/>
    <w:rsid w:val="00D172AC"/>
    <w:rsid w:val="00DF5BEC"/>
    <w:rsid w:val="00E0553B"/>
    <w:rsid w:val="00E652AB"/>
    <w:rsid w:val="00E835AE"/>
    <w:rsid w:val="00E90CED"/>
    <w:rsid w:val="00F37A24"/>
    <w:rsid w:val="00F65316"/>
    <w:rsid w:val="00F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810F1"/>
  <w14:defaultImageDpi w14:val="0"/>
  <w15:docId w15:val="{8455D58F-7303-4F56-B7C4-D11B802D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E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62EE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C542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4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Reading Chapter 16 Section 1</dc:title>
  <dc:subject/>
  <dc:creator>Laura</dc:creator>
  <cp:keywords/>
  <dc:description/>
  <cp:lastModifiedBy>Bill Puckett</cp:lastModifiedBy>
  <cp:revision>2</cp:revision>
  <dcterms:created xsi:type="dcterms:W3CDTF">2020-04-09T17:48:00Z</dcterms:created>
  <dcterms:modified xsi:type="dcterms:W3CDTF">2020-04-09T17:48:00Z</dcterms:modified>
</cp:coreProperties>
</file>