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1645" w14:textId="77777777" w:rsidR="00A8514B" w:rsidRPr="00384687" w:rsidRDefault="00A8514B" w:rsidP="007C512D">
      <w:pPr>
        <w:jc w:val="center"/>
        <w:rPr>
          <w:rFonts w:cs="Calibri"/>
          <w:b/>
          <w:bCs/>
          <w:sz w:val="28"/>
          <w:szCs w:val="28"/>
        </w:rPr>
      </w:pPr>
      <w:r w:rsidRPr="00384687">
        <w:rPr>
          <w:rFonts w:cs="Calibri"/>
          <w:b/>
          <w:bCs/>
          <w:sz w:val="28"/>
          <w:szCs w:val="28"/>
        </w:rPr>
        <w:t>Guided Reading Chapter 16 Section 2</w:t>
      </w:r>
    </w:p>
    <w:p w14:paraId="56171787" w14:textId="77777777" w:rsidR="00A8514B" w:rsidRDefault="00A8514B" w:rsidP="004978F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compounds have an electrical charge of _________.</w:t>
      </w:r>
    </w:p>
    <w:p w14:paraId="4EEE744D" w14:textId="77777777" w:rsidR="00A8514B" w:rsidRPr="008B54C9" w:rsidRDefault="00A8514B" w:rsidP="008B54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one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two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zero</w:t>
      </w:r>
    </w:p>
    <w:p w14:paraId="2CF09B25" w14:textId="77777777" w:rsidR="00A8514B" w:rsidRDefault="00A8514B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 oxidation number is the quantity that indicates the charge on an atom when it has gained, lost or ____________ electrons.</w:t>
      </w:r>
    </w:p>
    <w:p w14:paraId="257CA6DF" w14:textId="77777777" w:rsidR="00A8514B" w:rsidRDefault="00A8514B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Copy figure 16.12 on page 361, showing oxidation numbers of some common elements.</w:t>
      </w:r>
    </w:p>
    <w:p w14:paraId="3A1A76FA" w14:textId="77777777" w:rsidR="00384687" w:rsidRPr="00484BA4" w:rsidRDefault="00384687" w:rsidP="00484BA4">
      <w:pPr>
        <w:pStyle w:val="ListParagraph"/>
        <w:rPr>
          <w:sz w:val="24"/>
          <w:szCs w:val="24"/>
        </w:rPr>
      </w:pPr>
    </w:p>
    <w:p w14:paraId="245336FA" w14:textId="77777777" w:rsidR="00384687" w:rsidRPr="00484BA4" w:rsidRDefault="00384687" w:rsidP="00484BA4">
      <w:pPr>
        <w:pStyle w:val="ListParagraph"/>
        <w:rPr>
          <w:sz w:val="24"/>
          <w:szCs w:val="24"/>
        </w:rPr>
      </w:pPr>
    </w:p>
    <w:p w14:paraId="2770ECB7" w14:textId="77777777" w:rsidR="00A8514B" w:rsidRPr="00484BA4" w:rsidRDefault="00A8514B" w:rsidP="00484BA4">
      <w:pPr>
        <w:pStyle w:val="ListParagraph"/>
        <w:rPr>
          <w:sz w:val="24"/>
          <w:szCs w:val="24"/>
        </w:rPr>
      </w:pPr>
    </w:p>
    <w:p w14:paraId="3235DE6E" w14:textId="77777777" w:rsidR="00A8514B" w:rsidRDefault="00A8514B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Would Beryllium tend to lose two electrons or gain six when forming bonds?</w:t>
      </w:r>
    </w:p>
    <w:p w14:paraId="57A2F368" w14:textId="77777777" w:rsidR="00384687" w:rsidRPr="00E36C28" w:rsidRDefault="00384687" w:rsidP="00E36C28">
      <w:pPr>
        <w:pStyle w:val="ListParagraph"/>
        <w:rPr>
          <w:sz w:val="24"/>
          <w:szCs w:val="24"/>
        </w:rPr>
      </w:pPr>
    </w:p>
    <w:p w14:paraId="2160C7A2" w14:textId="77777777" w:rsidR="00A8514B" w:rsidRPr="00E36C28" w:rsidRDefault="00A8514B" w:rsidP="00E36C28">
      <w:pPr>
        <w:pStyle w:val="ListParagraph"/>
        <w:rPr>
          <w:sz w:val="24"/>
          <w:szCs w:val="24"/>
        </w:rPr>
      </w:pPr>
    </w:p>
    <w:p w14:paraId="18D74614" w14:textId="77777777" w:rsidR="00A8514B" w:rsidRDefault="00A8514B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the most common oxidation number for group three on the Periodic table?</w:t>
      </w:r>
    </w:p>
    <w:p w14:paraId="15A837E6" w14:textId="77777777" w:rsidR="00384687" w:rsidRPr="00E36C28" w:rsidRDefault="00384687" w:rsidP="00E36C28">
      <w:pPr>
        <w:pStyle w:val="ListParagraph"/>
        <w:rPr>
          <w:sz w:val="24"/>
          <w:szCs w:val="24"/>
        </w:rPr>
      </w:pPr>
    </w:p>
    <w:p w14:paraId="717522BB" w14:textId="77777777" w:rsidR="00A8514B" w:rsidRPr="00E36C28" w:rsidRDefault="00A8514B" w:rsidP="00E36C28">
      <w:pPr>
        <w:pStyle w:val="ListParagraph"/>
        <w:rPr>
          <w:sz w:val="24"/>
          <w:szCs w:val="24"/>
        </w:rPr>
      </w:pPr>
    </w:p>
    <w:p w14:paraId="35C25845" w14:textId="77777777" w:rsidR="00A8514B" w:rsidRDefault="00A8514B" w:rsidP="008B54C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Elements near the noble gases tend to form ___________ bonds.</w:t>
      </w:r>
    </w:p>
    <w:p w14:paraId="7BC11E1D" w14:textId="77777777" w:rsidR="00A8514B" w:rsidRDefault="00A8514B" w:rsidP="00E36C2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ionic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covalent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metallic</w:t>
      </w:r>
    </w:p>
    <w:p w14:paraId="3AAD3094" w14:textId="77777777" w:rsidR="00A8514B" w:rsidRDefault="00A8514B" w:rsidP="00E36C2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farther apart elements are on the Periodic Table the more likely they are to form __________ bonds.</w:t>
      </w:r>
    </w:p>
    <w:p w14:paraId="212D62ED" w14:textId="77777777" w:rsidR="00A8514B" w:rsidRDefault="00A8514B" w:rsidP="00E36C28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ionic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covalent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metallic</w:t>
      </w:r>
    </w:p>
    <w:p w14:paraId="6538EAAC" w14:textId="77777777" w:rsidR="00A8514B" w:rsidRDefault="00A8514B" w:rsidP="00E36C2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Nonmetals tend to form ___________ bonds.</w:t>
      </w:r>
    </w:p>
    <w:p w14:paraId="538FBAC0" w14:textId="77777777" w:rsidR="00A8514B" w:rsidRDefault="00A8514B" w:rsidP="00AE2A24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Ionic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b) covalent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c) metallic</w:t>
      </w:r>
    </w:p>
    <w:p w14:paraId="4BFC31AA" w14:textId="77777777" w:rsidR="00A8514B" w:rsidRDefault="00A8514B" w:rsidP="00AE2A2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 figure 16.14 on page 364, how many Chlorine atoms are needed to bond with a Copper (II) atom to form a compound?</w:t>
      </w:r>
    </w:p>
    <w:p w14:paraId="250A1F66" w14:textId="77777777" w:rsidR="00384687" w:rsidRDefault="00384687" w:rsidP="00946593">
      <w:pPr>
        <w:pStyle w:val="ListParagraph"/>
        <w:rPr>
          <w:sz w:val="24"/>
          <w:szCs w:val="24"/>
        </w:rPr>
      </w:pPr>
    </w:p>
    <w:p w14:paraId="10636154" w14:textId="77777777" w:rsidR="00384687" w:rsidRDefault="00384687" w:rsidP="00946593">
      <w:pPr>
        <w:pStyle w:val="ListParagraph"/>
        <w:rPr>
          <w:sz w:val="24"/>
          <w:szCs w:val="24"/>
        </w:rPr>
      </w:pPr>
    </w:p>
    <w:p w14:paraId="4F997BC0" w14:textId="77777777" w:rsidR="00A8514B" w:rsidRDefault="00A8514B" w:rsidP="00946593">
      <w:pPr>
        <w:pStyle w:val="ListParagraph"/>
        <w:rPr>
          <w:sz w:val="24"/>
          <w:szCs w:val="24"/>
        </w:rPr>
      </w:pPr>
    </w:p>
    <w:p w14:paraId="4E2D6358" w14:textId="77777777" w:rsidR="00A8514B" w:rsidRDefault="00A8514B" w:rsidP="0094659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a binary compound?</w:t>
      </w:r>
    </w:p>
    <w:p w14:paraId="3E4904B4" w14:textId="77777777" w:rsidR="00384687" w:rsidRPr="00E2154F" w:rsidRDefault="00384687" w:rsidP="00E2154F">
      <w:pPr>
        <w:pStyle w:val="ListParagraph"/>
        <w:rPr>
          <w:sz w:val="24"/>
          <w:szCs w:val="24"/>
        </w:rPr>
      </w:pPr>
    </w:p>
    <w:p w14:paraId="12465026" w14:textId="77777777" w:rsidR="00A8514B" w:rsidRPr="00E2154F" w:rsidRDefault="00A8514B" w:rsidP="00E2154F">
      <w:pPr>
        <w:pStyle w:val="ListParagraph"/>
        <w:rPr>
          <w:sz w:val="24"/>
          <w:szCs w:val="24"/>
        </w:rPr>
      </w:pPr>
    </w:p>
    <w:p w14:paraId="2E7D84B8" w14:textId="77777777" w:rsidR="00A8514B" w:rsidRDefault="00A8514B" w:rsidP="00946593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many atoms of each element is in CaCO</w:t>
      </w:r>
      <w:r>
        <w:rPr>
          <w:rFonts w:cs="Calibri"/>
          <w:sz w:val="24"/>
          <w:szCs w:val="24"/>
          <w:vertAlign w:val="subscript"/>
        </w:rPr>
        <w:t>3</w:t>
      </w:r>
      <w:r>
        <w:rPr>
          <w:rFonts w:cs="Calibri"/>
          <w:sz w:val="24"/>
          <w:szCs w:val="24"/>
        </w:rPr>
        <w:t>?</w:t>
      </w:r>
    </w:p>
    <w:p w14:paraId="20594230" w14:textId="77777777" w:rsidR="00384687" w:rsidRPr="00E2154F" w:rsidRDefault="00384687" w:rsidP="00E2154F">
      <w:pPr>
        <w:pStyle w:val="ListParagraph"/>
        <w:rPr>
          <w:sz w:val="24"/>
          <w:szCs w:val="24"/>
        </w:rPr>
      </w:pPr>
    </w:p>
    <w:p w14:paraId="1B4CFFE2" w14:textId="77777777" w:rsidR="00A8514B" w:rsidRPr="00E2154F" w:rsidRDefault="00A8514B" w:rsidP="00E2154F">
      <w:pPr>
        <w:pStyle w:val="ListParagraph"/>
        <w:rPr>
          <w:sz w:val="24"/>
          <w:szCs w:val="24"/>
        </w:rPr>
      </w:pPr>
    </w:p>
    <w:p w14:paraId="74014FC6" w14:textId="77777777" w:rsidR="00A8514B" w:rsidRDefault="00A8514B" w:rsidP="00E2154F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type of ion is one that contains more than one atom?</w:t>
      </w:r>
    </w:p>
    <w:p w14:paraId="715E547D" w14:textId="77777777" w:rsidR="00384687" w:rsidRPr="00E2154F" w:rsidRDefault="00384687" w:rsidP="00E2154F">
      <w:pPr>
        <w:pStyle w:val="ListParagraph"/>
        <w:rPr>
          <w:sz w:val="24"/>
          <w:szCs w:val="24"/>
        </w:rPr>
      </w:pPr>
    </w:p>
    <w:p w14:paraId="4ADC3F76" w14:textId="77777777" w:rsidR="00A8514B" w:rsidRPr="00E2154F" w:rsidRDefault="00A8514B" w:rsidP="00E2154F">
      <w:pPr>
        <w:pStyle w:val="ListParagraph"/>
        <w:rPr>
          <w:sz w:val="24"/>
          <w:szCs w:val="24"/>
        </w:rPr>
      </w:pPr>
    </w:p>
    <w:p w14:paraId="7E7B7C09" w14:textId="77777777" w:rsidR="00A8514B" w:rsidRDefault="00A8514B" w:rsidP="005F62E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the oxidation number for peroxide?</w:t>
      </w:r>
    </w:p>
    <w:p w14:paraId="6252743B" w14:textId="77777777" w:rsidR="00384687" w:rsidRPr="00525877" w:rsidRDefault="00384687" w:rsidP="00525877">
      <w:pPr>
        <w:pStyle w:val="ListParagraph"/>
        <w:rPr>
          <w:sz w:val="24"/>
          <w:szCs w:val="24"/>
        </w:rPr>
      </w:pPr>
    </w:p>
    <w:p w14:paraId="1041EB28" w14:textId="77777777" w:rsidR="00A8514B" w:rsidRPr="00525877" w:rsidRDefault="00A8514B" w:rsidP="00525877">
      <w:pPr>
        <w:pStyle w:val="ListParagraph"/>
        <w:rPr>
          <w:sz w:val="24"/>
          <w:szCs w:val="24"/>
        </w:rPr>
      </w:pPr>
    </w:p>
    <w:p w14:paraId="4BE70A57" w14:textId="77777777" w:rsidR="00A8514B" w:rsidRDefault="00A8514B" w:rsidP="005F62EE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 you write the name of a binary compound?</w:t>
      </w:r>
    </w:p>
    <w:p w14:paraId="798476E8" w14:textId="77777777" w:rsidR="00384687" w:rsidRPr="00525877" w:rsidRDefault="00384687" w:rsidP="00525877">
      <w:pPr>
        <w:pStyle w:val="ListParagraph"/>
        <w:rPr>
          <w:sz w:val="24"/>
          <w:szCs w:val="24"/>
        </w:rPr>
      </w:pPr>
    </w:p>
    <w:p w14:paraId="69D2912C" w14:textId="77777777" w:rsidR="00A8514B" w:rsidRPr="00525877" w:rsidRDefault="00A8514B" w:rsidP="00525877">
      <w:pPr>
        <w:pStyle w:val="ListParagraph"/>
        <w:rPr>
          <w:sz w:val="24"/>
          <w:szCs w:val="24"/>
        </w:rPr>
      </w:pPr>
    </w:p>
    <w:p w14:paraId="4E183E98" w14:textId="77777777" w:rsidR="00A8514B" w:rsidRPr="008F66D7" w:rsidRDefault="00A8514B" w:rsidP="005F6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How do you name a compound with polyatomic ions?</w:t>
      </w:r>
    </w:p>
    <w:sectPr w:rsidR="00A8514B" w:rsidRPr="008F66D7" w:rsidSect="003846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5A2"/>
    <w:multiLevelType w:val="hybridMultilevel"/>
    <w:tmpl w:val="A41C3E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D6A61"/>
    <w:multiLevelType w:val="hybridMultilevel"/>
    <w:tmpl w:val="A10A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F3A"/>
    <w:multiLevelType w:val="hybridMultilevel"/>
    <w:tmpl w:val="D3A059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14E31"/>
    <w:multiLevelType w:val="hybridMultilevel"/>
    <w:tmpl w:val="DB247CEC"/>
    <w:lvl w:ilvl="0" w:tplc="89CA8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E60ED"/>
    <w:multiLevelType w:val="hybridMultilevel"/>
    <w:tmpl w:val="90D22DBE"/>
    <w:lvl w:ilvl="0" w:tplc="7C7C0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05C75"/>
    <w:multiLevelType w:val="hybridMultilevel"/>
    <w:tmpl w:val="A23C6B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255A1"/>
    <w:multiLevelType w:val="hybridMultilevel"/>
    <w:tmpl w:val="F42859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F2BC4"/>
    <w:multiLevelType w:val="hybridMultilevel"/>
    <w:tmpl w:val="8A8E121C"/>
    <w:lvl w:ilvl="0" w:tplc="1E8E85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6DA1"/>
    <w:multiLevelType w:val="hybridMultilevel"/>
    <w:tmpl w:val="200AA754"/>
    <w:lvl w:ilvl="0" w:tplc="606EB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C1267"/>
    <w:multiLevelType w:val="hybridMultilevel"/>
    <w:tmpl w:val="87542FE2"/>
    <w:lvl w:ilvl="0" w:tplc="B62C4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62EE"/>
    <w:rsid w:val="000319C1"/>
    <w:rsid w:val="000530A6"/>
    <w:rsid w:val="0006385C"/>
    <w:rsid w:val="00097BB5"/>
    <w:rsid w:val="001C5EE8"/>
    <w:rsid w:val="002532B2"/>
    <w:rsid w:val="002B4D7F"/>
    <w:rsid w:val="00384687"/>
    <w:rsid w:val="003D24DA"/>
    <w:rsid w:val="003F056F"/>
    <w:rsid w:val="00480152"/>
    <w:rsid w:val="00484BA4"/>
    <w:rsid w:val="004978F7"/>
    <w:rsid w:val="00511C09"/>
    <w:rsid w:val="00525877"/>
    <w:rsid w:val="0055121E"/>
    <w:rsid w:val="00566828"/>
    <w:rsid w:val="00573A2A"/>
    <w:rsid w:val="005C3D5F"/>
    <w:rsid w:val="005F5BA0"/>
    <w:rsid w:val="005F62EE"/>
    <w:rsid w:val="00694B2B"/>
    <w:rsid w:val="006B5582"/>
    <w:rsid w:val="00726764"/>
    <w:rsid w:val="007C512D"/>
    <w:rsid w:val="007D4B8A"/>
    <w:rsid w:val="00891885"/>
    <w:rsid w:val="008B54C9"/>
    <w:rsid w:val="008D050C"/>
    <w:rsid w:val="008F66D7"/>
    <w:rsid w:val="00946593"/>
    <w:rsid w:val="00960719"/>
    <w:rsid w:val="00995F1F"/>
    <w:rsid w:val="00A8514B"/>
    <w:rsid w:val="00AA5F47"/>
    <w:rsid w:val="00AE2A24"/>
    <w:rsid w:val="00B338EE"/>
    <w:rsid w:val="00B41EC9"/>
    <w:rsid w:val="00C344F1"/>
    <w:rsid w:val="00CE652A"/>
    <w:rsid w:val="00D12C25"/>
    <w:rsid w:val="00E0553B"/>
    <w:rsid w:val="00E2154F"/>
    <w:rsid w:val="00E36C28"/>
    <w:rsid w:val="00F65316"/>
    <w:rsid w:val="00F81997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2E92F"/>
  <w14:defaultImageDpi w14:val="0"/>
  <w15:docId w15:val="{528CEEE7-474D-43E9-8E3B-05606E1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2E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B5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faGuided Reading Chapter 16 Section 2</dc:title>
  <dc:subject/>
  <dc:creator>Laura</dc:creator>
  <cp:keywords/>
  <dc:description/>
  <cp:lastModifiedBy>Bill Puckett</cp:lastModifiedBy>
  <cp:revision>2</cp:revision>
  <dcterms:created xsi:type="dcterms:W3CDTF">2020-04-09T17:49:00Z</dcterms:created>
  <dcterms:modified xsi:type="dcterms:W3CDTF">2020-04-09T17:49:00Z</dcterms:modified>
</cp:coreProperties>
</file>