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D875" w14:textId="77777777" w:rsidR="00B33564" w:rsidRPr="007A4224" w:rsidRDefault="00B33564" w:rsidP="00F36D8C">
      <w:pPr>
        <w:jc w:val="center"/>
        <w:rPr>
          <w:rFonts w:cs="Calibri"/>
          <w:b/>
          <w:bCs/>
          <w:sz w:val="28"/>
          <w:szCs w:val="28"/>
        </w:rPr>
      </w:pPr>
      <w:r w:rsidRPr="007A4224">
        <w:rPr>
          <w:rFonts w:cs="Calibri"/>
          <w:b/>
          <w:bCs/>
          <w:sz w:val="28"/>
          <w:szCs w:val="28"/>
        </w:rPr>
        <w:t>Guided Reading Chapter 16 Section 3</w:t>
      </w:r>
    </w:p>
    <w:p w14:paraId="19A2F193" w14:textId="77777777" w:rsidR="00B33564" w:rsidRDefault="00B33564" w:rsidP="008B54C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is it that substances can have the same chemical formulas but make different types of matter?</w:t>
      </w:r>
    </w:p>
    <w:p w14:paraId="1B1A4B8D" w14:textId="77777777" w:rsidR="007A4224" w:rsidRDefault="007A4224" w:rsidP="00B07873">
      <w:pPr>
        <w:pStyle w:val="ListParagraph"/>
        <w:rPr>
          <w:sz w:val="24"/>
          <w:szCs w:val="24"/>
        </w:rPr>
      </w:pPr>
    </w:p>
    <w:p w14:paraId="5AD12E12" w14:textId="77777777" w:rsidR="00B33564" w:rsidRDefault="00B33564" w:rsidP="00B07873">
      <w:pPr>
        <w:pStyle w:val="ListParagraph"/>
        <w:rPr>
          <w:sz w:val="24"/>
          <w:szCs w:val="24"/>
        </w:rPr>
      </w:pPr>
    </w:p>
    <w:p w14:paraId="25E15E2E" w14:textId="77777777" w:rsidR="00B33564" w:rsidRDefault="00B33564" w:rsidP="008B54C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 element that is organic, unique and has a branch of chemistry which specializes in it, is called</w:t>
      </w:r>
    </w:p>
    <w:p w14:paraId="51E6C4EE" w14:textId="77777777" w:rsidR="00B33564" w:rsidRDefault="00B33564" w:rsidP="00B07873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oxygen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b) silicon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c) carbon</w:t>
      </w:r>
    </w:p>
    <w:p w14:paraId="1D1DBD79" w14:textId="77777777" w:rsidR="00B33564" w:rsidRDefault="00B33564" w:rsidP="00B07873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Carbon molecules are found in three shapes, straight chains, rings, and </w:t>
      </w:r>
    </w:p>
    <w:p w14:paraId="18FA8AB9" w14:textId="77777777" w:rsidR="00B33564" w:rsidRDefault="00B33564" w:rsidP="00457FB4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triangles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b) branched chains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c) broken chains</w:t>
      </w:r>
    </w:p>
    <w:p w14:paraId="5EA8A4C9" w14:textId="77777777" w:rsidR="00B33564" w:rsidRDefault="00B33564" w:rsidP="00457FB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polymer is a molecule that is composed of long chains of smaller molecules. One common polymer is _________________.</w:t>
      </w:r>
    </w:p>
    <w:p w14:paraId="06C69B19" w14:textId="77777777" w:rsidR="00B33564" w:rsidRDefault="00B33564" w:rsidP="00457FB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 the four groups in which scientists classify organic molecules.</w:t>
      </w:r>
    </w:p>
    <w:p w14:paraId="0C38CD06" w14:textId="77777777" w:rsidR="007A4224" w:rsidRPr="00457FB4" w:rsidRDefault="007A4224" w:rsidP="00457FB4">
      <w:pPr>
        <w:pStyle w:val="ListParagraph"/>
        <w:rPr>
          <w:sz w:val="24"/>
          <w:szCs w:val="24"/>
        </w:rPr>
      </w:pPr>
    </w:p>
    <w:p w14:paraId="7A1E28D5" w14:textId="77777777" w:rsidR="00B33564" w:rsidRPr="00457FB4" w:rsidRDefault="00B33564" w:rsidP="00457FB4">
      <w:pPr>
        <w:pStyle w:val="ListParagraph"/>
        <w:rPr>
          <w:sz w:val="24"/>
          <w:szCs w:val="24"/>
        </w:rPr>
      </w:pPr>
    </w:p>
    <w:p w14:paraId="7211626B" w14:textId="77777777" w:rsidR="00B33564" w:rsidRDefault="00B33564" w:rsidP="00457FB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Carbohydrates are composed of carbon, hydrogen, and ______________, and make up sugars and starches.</w:t>
      </w:r>
    </w:p>
    <w:p w14:paraId="1FF9AA92" w14:textId="77777777" w:rsidR="00B33564" w:rsidRDefault="00B33564" w:rsidP="00457FB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Use colored pencils to sketch the glucose molecule in figure 16.20 on page 371.</w:t>
      </w:r>
    </w:p>
    <w:p w14:paraId="481154B7" w14:textId="77777777" w:rsidR="00B33564" w:rsidRPr="00BB49C3" w:rsidRDefault="00B33564" w:rsidP="00BB49C3">
      <w:pPr>
        <w:pStyle w:val="ListParagraph"/>
        <w:rPr>
          <w:sz w:val="24"/>
          <w:szCs w:val="24"/>
        </w:rPr>
      </w:pPr>
    </w:p>
    <w:p w14:paraId="5BEBDABA" w14:textId="77777777" w:rsidR="007A4224" w:rsidRDefault="007A4224" w:rsidP="007815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3564">
        <w:rPr>
          <w:rFonts w:cs="Calibri"/>
          <w:sz w:val="24"/>
          <w:szCs w:val="24"/>
        </w:rPr>
        <w:lastRenderedPageBreak/>
        <w:t>What is the difference between a starch polymer and a cellulose polymer since they are both made of glucose?</w:t>
      </w:r>
    </w:p>
    <w:p w14:paraId="02330125" w14:textId="77777777" w:rsidR="007A4224" w:rsidRDefault="007A4224" w:rsidP="007A4224">
      <w:pPr>
        <w:pStyle w:val="ListParagraph"/>
        <w:rPr>
          <w:sz w:val="24"/>
          <w:szCs w:val="24"/>
        </w:rPr>
      </w:pPr>
    </w:p>
    <w:p w14:paraId="79BF874F" w14:textId="77777777" w:rsidR="00B33564" w:rsidRDefault="00B33564" w:rsidP="007A4224">
      <w:pPr>
        <w:pStyle w:val="ListParagraph"/>
        <w:rPr>
          <w:sz w:val="24"/>
          <w:szCs w:val="24"/>
        </w:rPr>
      </w:pPr>
    </w:p>
    <w:p w14:paraId="43B6DB9C" w14:textId="77777777" w:rsidR="00B33564" w:rsidRDefault="00B33564" w:rsidP="00781563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Lipids are oils, fats, and waxes that are made from carbon, ________________, and oxygen.</w:t>
      </w:r>
    </w:p>
    <w:p w14:paraId="5913CE74" w14:textId="77777777" w:rsidR="00B33564" w:rsidRPr="001E4649" w:rsidRDefault="00B33564" w:rsidP="001E4649">
      <w:pPr>
        <w:pStyle w:val="ListParagraph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1E4649">
        <w:rPr>
          <w:rFonts w:cs="Calibri"/>
          <w:sz w:val="24"/>
          <w:szCs w:val="24"/>
        </w:rPr>
        <w:t>ilicon</w:t>
      </w:r>
      <w:r w:rsidRPr="001E4649">
        <w:rPr>
          <w:rFonts w:cs="Calibri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Calibri"/>
          <w:sz w:val="24"/>
          <w:szCs w:val="24"/>
        </w:rPr>
        <w:t>b) hydrogen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c)sulf</w:t>
      </w:r>
      <w:r w:rsidRPr="001E4649">
        <w:rPr>
          <w:rFonts w:cs="Calibri"/>
          <w:sz w:val="24"/>
          <w:szCs w:val="24"/>
        </w:rPr>
        <w:t>ur</w:t>
      </w:r>
    </w:p>
    <w:p w14:paraId="67E42FB9" w14:textId="77777777" w:rsidR="00B33564" w:rsidRDefault="00B33564" w:rsidP="001E464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Using colored pencils, sketch the lipid molecule in figure 16.21 on page 372.</w:t>
      </w:r>
    </w:p>
    <w:p w14:paraId="3807C884" w14:textId="77777777" w:rsidR="007A4224" w:rsidRPr="00DB3B1F" w:rsidRDefault="007A4224" w:rsidP="00DB3B1F">
      <w:pPr>
        <w:pStyle w:val="ListParagraph"/>
        <w:rPr>
          <w:sz w:val="24"/>
          <w:szCs w:val="24"/>
        </w:rPr>
      </w:pPr>
    </w:p>
    <w:p w14:paraId="1DA4308B" w14:textId="77777777" w:rsidR="007A4224" w:rsidRPr="00DB3B1F" w:rsidRDefault="007A4224" w:rsidP="00DB3B1F">
      <w:pPr>
        <w:pStyle w:val="ListParagraph"/>
        <w:rPr>
          <w:sz w:val="24"/>
          <w:szCs w:val="24"/>
        </w:rPr>
      </w:pPr>
    </w:p>
    <w:p w14:paraId="3EE70E00" w14:textId="77777777" w:rsidR="007A4224" w:rsidRPr="00DB3B1F" w:rsidRDefault="007A4224" w:rsidP="00DB3B1F">
      <w:pPr>
        <w:pStyle w:val="ListParagraph"/>
        <w:rPr>
          <w:sz w:val="24"/>
          <w:szCs w:val="24"/>
        </w:rPr>
      </w:pPr>
    </w:p>
    <w:p w14:paraId="4110F71B" w14:textId="77777777" w:rsidR="007A4224" w:rsidRPr="00DB3B1F" w:rsidRDefault="007A4224" w:rsidP="00DB3B1F">
      <w:pPr>
        <w:pStyle w:val="ListParagraph"/>
        <w:rPr>
          <w:sz w:val="24"/>
          <w:szCs w:val="24"/>
        </w:rPr>
      </w:pPr>
    </w:p>
    <w:p w14:paraId="42E4B03C" w14:textId="77777777" w:rsidR="007A4224" w:rsidRPr="00DB3B1F" w:rsidRDefault="007A4224" w:rsidP="00DB3B1F">
      <w:pPr>
        <w:pStyle w:val="ListParagraph"/>
        <w:rPr>
          <w:sz w:val="24"/>
          <w:szCs w:val="24"/>
        </w:rPr>
      </w:pPr>
    </w:p>
    <w:p w14:paraId="5A49B713" w14:textId="77777777" w:rsidR="00B33564" w:rsidRPr="00DB3B1F" w:rsidRDefault="00B33564" w:rsidP="00DB3B1F">
      <w:pPr>
        <w:pStyle w:val="ListParagraph"/>
        <w:rPr>
          <w:sz w:val="24"/>
          <w:szCs w:val="24"/>
        </w:rPr>
      </w:pPr>
    </w:p>
    <w:p w14:paraId="59014677" w14:textId="77777777" w:rsidR="007A4224" w:rsidRDefault="00B33564" w:rsidP="001E46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>What is the difference between a saturated and an unsaturated fat?</w:t>
      </w:r>
    </w:p>
    <w:p w14:paraId="20F93905" w14:textId="77777777" w:rsidR="007A4224" w:rsidRDefault="007A4224" w:rsidP="007A4224">
      <w:pPr>
        <w:pStyle w:val="ListParagraph"/>
        <w:rPr>
          <w:sz w:val="24"/>
          <w:szCs w:val="24"/>
        </w:rPr>
      </w:pPr>
    </w:p>
    <w:p w14:paraId="140D3CFA" w14:textId="77777777" w:rsidR="00B33564" w:rsidRDefault="00B33564" w:rsidP="007A4224">
      <w:pPr>
        <w:pStyle w:val="ListParagraph"/>
        <w:rPr>
          <w:sz w:val="24"/>
          <w:szCs w:val="24"/>
        </w:rPr>
      </w:pPr>
    </w:p>
    <w:p w14:paraId="5AE8F339" w14:textId="77777777" w:rsidR="00B33564" w:rsidRDefault="00B33564" w:rsidP="001E464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Proteins are large molecules made of carbon, oxygen, hydrogen, ________________ and sometimes sulfur.</w:t>
      </w:r>
    </w:p>
    <w:p w14:paraId="35C7B896" w14:textId="77777777" w:rsidR="00B33564" w:rsidRDefault="00B33564" w:rsidP="001E4649">
      <w:pPr>
        <w:pStyle w:val="ListParagraph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nitrogen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b) silicon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c)phosphorous</w:t>
      </w:r>
    </w:p>
    <w:p w14:paraId="4A011507" w14:textId="77777777" w:rsidR="00B33564" w:rsidRDefault="00B33564" w:rsidP="001E464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Nucleic acids are long, repeating ______________ called nucleotides.</w:t>
      </w:r>
    </w:p>
    <w:p w14:paraId="269092C6" w14:textId="77777777" w:rsidR="00B33564" w:rsidRDefault="00B33564" w:rsidP="002F1296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Nucleic acids are made from ____________, oxygen, hydrogen, nitrogen, and phosphorus.</w:t>
      </w:r>
    </w:p>
    <w:p w14:paraId="135B789E" w14:textId="77777777" w:rsidR="00B33564" w:rsidRDefault="00B33564" w:rsidP="002F1296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silicon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b) sulfur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c) carbon</w:t>
      </w:r>
    </w:p>
    <w:p w14:paraId="372F1233" w14:textId="77777777" w:rsidR="00B33564" w:rsidRPr="002F1296" w:rsidRDefault="00B33564" w:rsidP="002F12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>A special nucleic acid called ______________ contains all the information cells need to make their proteins and the genetic code for organisms.</w:t>
      </w:r>
    </w:p>
    <w:sectPr w:rsidR="00B33564" w:rsidRPr="002F1296" w:rsidSect="007A42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5A2"/>
    <w:multiLevelType w:val="hybridMultilevel"/>
    <w:tmpl w:val="A41C3E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D6A61"/>
    <w:multiLevelType w:val="hybridMultilevel"/>
    <w:tmpl w:val="A10A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F3A"/>
    <w:multiLevelType w:val="hybridMultilevel"/>
    <w:tmpl w:val="D3A059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30152"/>
    <w:multiLevelType w:val="hybridMultilevel"/>
    <w:tmpl w:val="E5FA48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D426E"/>
    <w:multiLevelType w:val="hybridMultilevel"/>
    <w:tmpl w:val="4C7482C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EE1BFA"/>
    <w:multiLevelType w:val="hybridMultilevel"/>
    <w:tmpl w:val="B0BCCA00"/>
    <w:lvl w:ilvl="0" w:tplc="39FE2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D35F3"/>
    <w:multiLevelType w:val="hybridMultilevel"/>
    <w:tmpl w:val="ED7081F6"/>
    <w:lvl w:ilvl="0" w:tplc="159C7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14E31"/>
    <w:multiLevelType w:val="hybridMultilevel"/>
    <w:tmpl w:val="DB247CEC"/>
    <w:lvl w:ilvl="0" w:tplc="89CA8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B156B"/>
    <w:multiLevelType w:val="hybridMultilevel"/>
    <w:tmpl w:val="2D821D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E60ED"/>
    <w:multiLevelType w:val="hybridMultilevel"/>
    <w:tmpl w:val="90D22DBE"/>
    <w:lvl w:ilvl="0" w:tplc="7C7C0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05C75"/>
    <w:multiLevelType w:val="hybridMultilevel"/>
    <w:tmpl w:val="A23C6B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255A1"/>
    <w:multiLevelType w:val="hybridMultilevel"/>
    <w:tmpl w:val="F428590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6B35E9"/>
    <w:multiLevelType w:val="hybridMultilevel"/>
    <w:tmpl w:val="779ACA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0465D"/>
    <w:multiLevelType w:val="hybridMultilevel"/>
    <w:tmpl w:val="E81401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2D402E"/>
    <w:multiLevelType w:val="hybridMultilevel"/>
    <w:tmpl w:val="2382BAD0"/>
    <w:lvl w:ilvl="0" w:tplc="83422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F2BC4"/>
    <w:multiLevelType w:val="hybridMultilevel"/>
    <w:tmpl w:val="8A8E121C"/>
    <w:lvl w:ilvl="0" w:tplc="1E8E85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B6DA1"/>
    <w:multiLevelType w:val="hybridMultilevel"/>
    <w:tmpl w:val="200AA754"/>
    <w:lvl w:ilvl="0" w:tplc="606EB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C1267"/>
    <w:multiLevelType w:val="hybridMultilevel"/>
    <w:tmpl w:val="87542FE2"/>
    <w:lvl w:ilvl="0" w:tplc="B62C4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F62EE"/>
    <w:rsid w:val="000319C1"/>
    <w:rsid w:val="000530A6"/>
    <w:rsid w:val="0006385C"/>
    <w:rsid w:val="001C1C9B"/>
    <w:rsid w:val="001C5EE8"/>
    <w:rsid w:val="001E4649"/>
    <w:rsid w:val="002760C8"/>
    <w:rsid w:val="002F1296"/>
    <w:rsid w:val="003D24DA"/>
    <w:rsid w:val="003F056F"/>
    <w:rsid w:val="00457FB4"/>
    <w:rsid w:val="00480152"/>
    <w:rsid w:val="00484BA4"/>
    <w:rsid w:val="004978F7"/>
    <w:rsid w:val="004F14C4"/>
    <w:rsid w:val="004F4BAC"/>
    <w:rsid w:val="00511C09"/>
    <w:rsid w:val="00525877"/>
    <w:rsid w:val="0055121E"/>
    <w:rsid w:val="00573A2A"/>
    <w:rsid w:val="00577C0E"/>
    <w:rsid w:val="005B02C4"/>
    <w:rsid w:val="005C1254"/>
    <w:rsid w:val="005C3D5F"/>
    <w:rsid w:val="005F62EE"/>
    <w:rsid w:val="006B5582"/>
    <w:rsid w:val="00726764"/>
    <w:rsid w:val="00781563"/>
    <w:rsid w:val="007A4224"/>
    <w:rsid w:val="007B2C0D"/>
    <w:rsid w:val="007D4B8A"/>
    <w:rsid w:val="008452D7"/>
    <w:rsid w:val="008B54C9"/>
    <w:rsid w:val="008D050C"/>
    <w:rsid w:val="008F66D7"/>
    <w:rsid w:val="00921E61"/>
    <w:rsid w:val="00946593"/>
    <w:rsid w:val="00960719"/>
    <w:rsid w:val="00995F1F"/>
    <w:rsid w:val="009D73F0"/>
    <w:rsid w:val="00A532EF"/>
    <w:rsid w:val="00AA5F47"/>
    <w:rsid w:val="00AE2A24"/>
    <w:rsid w:val="00B07873"/>
    <w:rsid w:val="00B33564"/>
    <w:rsid w:val="00B338EE"/>
    <w:rsid w:val="00B4747D"/>
    <w:rsid w:val="00B91BD3"/>
    <w:rsid w:val="00BB49C3"/>
    <w:rsid w:val="00C344F1"/>
    <w:rsid w:val="00CE652A"/>
    <w:rsid w:val="00D12C25"/>
    <w:rsid w:val="00DB3B1F"/>
    <w:rsid w:val="00DC105F"/>
    <w:rsid w:val="00E0553B"/>
    <w:rsid w:val="00E2154F"/>
    <w:rsid w:val="00E26885"/>
    <w:rsid w:val="00E36C28"/>
    <w:rsid w:val="00F36D8C"/>
    <w:rsid w:val="00F65316"/>
    <w:rsid w:val="00F67C22"/>
    <w:rsid w:val="00F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B23CA"/>
  <w14:defaultImageDpi w14:val="0"/>
  <w15:docId w15:val="{53E3C4F0-3C3F-4B44-B770-4D3C10BE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E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62EE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B54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Reading Chapter 16 Section 3</dc:title>
  <dc:subject/>
  <dc:creator>Laura</dc:creator>
  <cp:keywords/>
  <dc:description/>
  <cp:lastModifiedBy>Bill Puckett</cp:lastModifiedBy>
  <cp:revision>2</cp:revision>
  <dcterms:created xsi:type="dcterms:W3CDTF">2020-04-09T17:50:00Z</dcterms:created>
  <dcterms:modified xsi:type="dcterms:W3CDTF">2020-04-09T17:50:00Z</dcterms:modified>
</cp:coreProperties>
</file>